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567" w:tblpY="2026"/>
        <w:tblW w:w="18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960"/>
        <w:gridCol w:w="124"/>
        <w:gridCol w:w="816"/>
        <w:gridCol w:w="176"/>
        <w:gridCol w:w="764"/>
        <w:gridCol w:w="228"/>
        <w:gridCol w:w="812"/>
        <w:gridCol w:w="322"/>
        <w:gridCol w:w="818"/>
        <w:gridCol w:w="316"/>
        <w:gridCol w:w="824"/>
        <w:gridCol w:w="310"/>
        <w:gridCol w:w="830"/>
        <w:gridCol w:w="163"/>
        <w:gridCol w:w="977"/>
        <w:gridCol w:w="1140"/>
        <w:gridCol w:w="1140"/>
        <w:gridCol w:w="1006"/>
        <w:gridCol w:w="134"/>
        <w:gridCol w:w="858"/>
        <w:gridCol w:w="282"/>
        <w:gridCol w:w="711"/>
        <w:gridCol w:w="1389"/>
        <w:gridCol w:w="960"/>
        <w:gridCol w:w="960"/>
        <w:gridCol w:w="960"/>
      </w:tblGrid>
      <w:tr w:rsidR="001229C7" w:rsidRPr="001229C7" w:rsidTr="001229C7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8.00-8.45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8.50-9.35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9.40-10.25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10.30-11.15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11.20-12.05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12.10-12.55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13.00-13.45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13.50-14.35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14.40-15.25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15.30-16.15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16.20-17.05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17.10-17.55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380EE9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20.mar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EBHP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EBHP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380EE9" w:rsidP="0038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21.mar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0EE9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EE9" w:rsidRPr="001229C7" w:rsidRDefault="00380EE9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EE9" w:rsidRPr="001229C7" w:rsidRDefault="00380EE9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27.mar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380EE9" w:rsidRPr="001229C7" w:rsidRDefault="00380EE9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380EE9" w:rsidRPr="001229C7" w:rsidRDefault="00380EE9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380EE9" w:rsidRPr="001229C7" w:rsidRDefault="00380EE9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380EE9" w:rsidRPr="001229C7" w:rsidRDefault="00380EE9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</w:tcPr>
          <w:p w:rsidR="00380EE9" w:rsidRPr="001229C7" w:rsidRDefault="00380EE9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</w:tcPr>
          <w:p w:rsidR="00380EE9" w:rsidRPr="001229C7" w:rsidRDefault="00380EE9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</w:tcPr>
          <w:p w:rsidR="00380EE9" w:rsidRPr="001229C7" w:rsidRDefault="00380EE9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</w:tcPr>
          <w:p w:rsidR="00380EE9" w:rsidRPr="001229C7" w:rsidRDefault="00380EE9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EE9" w:rsidRPr="001229C7" w:rsidRDefault="00380EE9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EE9" w:rsidRPr="001229C7" w:rsidRDefault="00380EE9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EE9" w:rsidRPr="001229C7" w:rsidRDefault="00380EE9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EE9" w:rsidRPr="001229C7" w:rsidRDefault="00380EE9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EE9" w:rsidRPr="001229C7" w:rsidRDefault="00380EE9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EE9" w:rsidRPr="001229C7" w:rsidRDefault="00380EE9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EE9" w:rsidRPr="001229C7" w:rsidRDefault="00380EE9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EE9" w:rsidRPr="001229C7" w:rsidRDefault="00380EE9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63079" w:rsidRPr="001229C7" w:rsidTr="00063079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079" w:rsidRPr="001229C7" w:rsidRDefault="00063079" w:rsidP="00063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079" w:rsidRPr="001229C7" w:rsidRDefault="00063079" w:rsidP="00063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28.mar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EBHP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EBHP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63079" w:rsidRPr="001229C7" w:rsidTr="00047FDC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9" w:rsidRPr="001229C7" w:rsidRDefault="00063079" w:rsidP="00063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79" w:rsidRPr="001229C7" w:rsidRDefault="00063079" w:rsidP="00063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17.kwi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079" w:rsidRPr="001229C7" w:rsidRDefault="00063079" w:rsidP="00063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12915" w:rsidRPr="001229C7" w:rsidTr="00512915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15" w:rsidRPr="001229C7" w:rsidRDefault="00512915" w:rsidP="00512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15" w:rsidRDefault="00512915" w:rsidP="005129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 24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kwi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12915" w:rsidRDefault="00512915" w:rsidP="00512915">
            <w:r w:rsidRPr="00057F6E"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12915" w:rsidRDefault="00512915" w:rsidP="00512915">
            <w:r w:rsidRPr="00057F6E"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12915" w:rsidRDefault="00512915" w:rsidP="00512915">
            <w:r w:rsidRPr="00057F6E"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12915" w:rsidRDefault="00512915" w:rsidP="00512915">
            <w:r w:rsidRPr="00057F6E"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512915" w:rsidRPr="001229C7" w:rsidRDefault="00512915" w:rsidP="00512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EBHP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512915" w:rsidRPr="001229C7" w:rsidRDefault="00512915" w:rsidP="00512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EBHP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915" w:rsidRPr="001229C7" w:rsidRDefault="00512915" w:rsidP="00512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915" w:rsidRPr="001229C7" w:rsidRDefault="00512915" w:rsidP="00512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915" w:rsidRPr="001229C7" w:rsidRDefault="00512915" w:rsidP="00512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915" w:rsidRPr="001229C7" w:rsidRDefault="00512915" w:rsidP="00512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915" w:rsidRPr="001229C7" w:rsidRDefault="00512915" w:rsidP="00512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915" w:rsidRPr="001229C7" w:rsidRDefault="00512915" w:rsidP="00512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915" w:rsidRPr="001229C7" w:rsidRDefault="00512915" w:rsidP="00512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915" w:rsidRPr="001229C7" w:rsidRDefault="00512915" w:rsidP="00512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915" w:rsidRPr="001229C7" w:rsidRDefault="00512915" w:rsidP="00512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915" w:rsidRPr="001229C7" w:rsidRDefault="00512915" w:rsidP="00512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047FDC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047FDC" w:rsidP="00047F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 25</w:t>
            </w:r>
            <w:r w:rsidR="001229C7"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.kwi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047FDC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A5336A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22</w:t>
            </w:r>
            <w:r w:rsidR="001229C7"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.maj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EBHP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EBHP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047FDC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A5336A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23</w:t>
            </w:r>
            <w:r w:rsidR="001229C7"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.maj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047FDC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F153F3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19</w:t>
            </w:r>
            <w:r w:rsidR="001229C7"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.cze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EBHP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EBHP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047FDC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7" w:rsidRPr="001229C7" w:rsidRDefault="00F153F3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</w:t>
            </w:r>
            <w:bookmarkStart w:id="0" w:name="_GoBack"/>
            <w:bookmarkEnd w:id="0"/>
            <w:r w:rsidR="001229C7" w:rsidRPr="001229C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.cze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LEGENDA: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ŁĄCZNA ILOŚĆ GODZIN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EBHP</w:t>
            </w:r>
          </w:p>
        </w:tc>
        <w:tc>
          <w:tcPr>
            <w:tcW w:w="74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Ergonomia i BHP w pracy z komputerem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Karolina W.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PKS</w:t>
            </w:r>
          </w:p>
        </w:tc>
        <w:tc>
          <w:tcPr>
            <w:tcW w:w="74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Psychologia z elementami komunikacji społecznej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Irena P.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TPFC</w:t>
            </w:r>
          </w:p>
        </w:tc>
        <w:tc>
          <w:tcPr>
            <w:tcW w:w="74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Teoretyczne podstawy fotografii cyfrowej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Karolina W.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NGK</w:t>
            </w:r>
          </w:p>
        </w:tc>
        <w:tc>
          <w:tcPr>
            <w:tcW w:w="74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Narzędzia pracy grafika komputerowego i ich użytkowanie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Karolina W.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PGK</w:t>
            </w:r>
          </w:p>
        </w:tc>
        <w:tc>
          <w:tcPr>
            <w:tcW w:w="74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Pracownia grafiki komputerowej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Karolina W.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9C7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29C7" w:rsidRPr="001229C7" w:rsidTr="001229C7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9C7" w:rsidRPr="001229C7" w:rsidRDefault="001229C7" w:rsidP="0012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A70CD" w:rsidRPr="001229C7" w:rsidRDefault="001229C7">
      <w:pPr>
        <w:rPr>
          <w:b/>
          <w:sz w:val="28"/>
          <w:szCs w:val="28"/>
        </w:rPr>
      </w:pPr>
      <w:r w:rsidRPr="001229C7">
        <w:rPr>
          <w:b/>
          <w:sz w:val="28"/>
          <w:szCs w:val="28"/>
        </w:rPr>
        <w:t>GRAFI</w:t>
      </w:r>
      <w:r>
        <w:rPr>
          <w:b/>
          <w:sz w:val="28"/>
          <w:szCs w:val="28"/>
        </w:rPr>
        <w:t>K</w:t>
      </w:r>
      <w:r w:rsidRPr="001229C7">
        <w:rPr>
          <w:b/>
          <w:sz w:val="28"/>
          <w:szCs w:val="28"/>
        </w:rPr>
        <w:t xml:space="preserve">A KOMPUTEROWA SEM. 1 / 2 </w:t>
      </w:r>
    </w:p>
    <w:sectPr w:rsidR="003A70CD" w:rsidRPr="001229C7" w:rsidSect="001229C7">
      <w:pgSz w:w="16838" w:h="11906" w:orient="landscape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E5"/>
    <w:rsid w:val="00047FDC"/>
    <w:rsid w:val="00063079"/>
    <w:rsid w:val="001229C7"/>
    <w:rsid w:val="002E427F"/>
    <w:rsid w:val="00380EE9"/>
    <w:rsid w:val="003A70CD"/>
    <w:rsid w:val="00512915"/>
    <w:rsid w:val="006626E5"/>
    <w:rsid w:val="00A5336A"/>
    <w:rsid w:val="00F1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2021-03-02T13:47:00Z</cp:lastPrinted>
  <dcterms:created xsi:type="dcterms:W3CDTF">2021-06-08T14:55:00Z</dcterms:created>
  <dcterms:modified xsi:type="dcterms:W3CDTF">2021-06-08T14:55:00Z</dcterms:modified>
</cp:coreProperties>
</file>